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2FED" w14:textId="77777777" w:rsidR="00B259D5" w:rsidRDefault="00597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Modello A</w:t>
      </w:r>
    </w:p>
    <w:p w14:paraId="787C5715" w14:textId="77777777" w:rsidR="00B259D5" w:rsidRDefault="00597A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Manifestazione di interesse di ricerca di personale dipendente di altri enti pubblici  a mezzo di scavalco in eccedenza ex 14 del CCNL 22/01/2004 per 1 unità di categoria  D al quale conferire la responsabilità dell’Area Tributi</w:t>
      </w:r>
    </w:p>
    <w:p w14:paraId="5525C57A" w14:textId="77777777" w:rsidR="00B259D5" w:rsidRDefault="00B259D5">
      <w:pPr>
        <w:pStyle w:val="ox-82ea23fc93-msonormal"/>
        <w:shd w:val="clear" w:color="auto" w:fill="FFFFFF"/>
        <w:spacing w:beforeAutospacing="0" w:after="0" w:afterAutospacing="0"/>
        <w:ind w:left="720"/>
        <w:jc w:val="right"/>
        <w:rPr>
          <w:rFonts w:ascii="Arial" w:hAnsi="Arial" w:cs="Arial"/>
        </w:rPr>
      </w:pPr>
    </w:p>
    <w:p w14:paraId="2515B51C" w14:textId="77777777" w:rsidR="00B259D5" w:rsidRDefault="00597AE8">
      <w:pPr>
        <w:pStyle w:val="ox-82ea23fc93-msonormal"/>
        <w:shd w:val="clear" w:color="auto" w:fill="FFFFFF"/>
        <w:spacing w:beforeAutospacing="0" w:after="0" w:afterAutospacing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Comune di </w:t>
      </w:r>
      <w:r>
        <w:rPr>
          <w:rFonts w:ascii="Arial" w:hAnsi="Arial" w:cs="Arial"/>
        </w:rPr>
        <w:t>Montebello Jonico (R.C.)</w:t>
      </w:r>
    </w:p>
    <w:p w14:paraId="4CD1BA34" w14:textId="77777777" w:rsidR="00B259D5" w:rsidRDefault="00597AE8">
      <w:pPr>
        <w:pStyle w:val="ox-82ea23fc93-msonormal"/>
        <w:shd w:val="clear" w:color="auto" w:fill="FFFFFF"/>
        <w:spacing w:beforeAutospacing="0" w:after="0" w:afterAutospacing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84064 Via Portovegno (RC)</w:t>
      </w:r>
    </w:p>
    <w:p w14:paraId="24E13E39" w14:textId="225D1E17" w:rsidR="00B259D5" w:rsidRDefault="00597AE8" w:rsidP="00597AE8">
      <w:pPr>
        <w:pStyle w:val="ox-82ea23fc93-msonormal"/>
        <w:shd w:val="clear" w:color="auto" w:fill="FFFFFF"/>
        <w:spacing w:beforeAutospacing="0" w:after="0" w:afterAutospacing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Protocollo.montebello@asmepec.it</w:t>
      </w:r>
    </w:p>
    <w:p w14:paraId="701CE8AC" w14:textId="77777777" w:rsidR="00B259D5" w:rsidRDefault="00597AE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________________________________________________________________</w:t>
      </w:r>
    </w:p>
    <w:p w14:paraId="2016F1C4" w14:textId="77777777" w:rsidR="00B259D5" w:rsidRDefault="00597AE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ato/a_______________</w:t>
      </w:r>
      <w:r>
        <w:rPr>
          <w:rFonts w:ascii="Arial" w:hAnsi="Arial" w:cs="Arial"/>
        </w:rPr>
        <w:t>_____________ (Prov._________) il ____________________________</w:t>
      </w:r>
    </w:p>
    <w:p w14:paraId="2B45B99B" w14:textId="77777777" w:rsidR="00B259D5" w:rsidRDefault="00597AE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 Telefono n. _________________________ cell. n. ________________________________ posta elettronica certificata _____________________________________</w:t>
      </w:r>
      <w:r>
        <w:rPr>
          <w:rFonts w:ascii="Arial" w:hAnsi="Arial" w:cs="Arial"/>
        </w:rPr>
        <w:t>________________________</w:t>
      </w:r>
    </w:p>
    <w:p w14:paraId="2CEE3B23" w14:textId="77777777" w:rsidR="00B259D5" w:rsidRDefault="00597AE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 dipendente a  tempo ___________________del____________________________                                           _______________________con sede legale a ________________________________________ in Via ______________</w:t>
      </w:r>
      <w:r>
        <w:rPr>
          <w:rFonts w:ascii="Arial" w:hAnsi="Arial" w:cs="Arial"/>
        </w:rPr>
        <w:t>_________________Codice fiscale  ______________________________</w:t>
      </w:r>
    </w:p>
    <w:p w14:paraId="4A5F80A9" w14:textId="77777777" w:rsidR="00B259D5" w:rsidRDefault="00597AE8">
      <w:pPr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</w:rPr>
        <w:t xml:space="preserve">MANIFESTA L’INTERESSE A PARTECIPARE ALL’AVVISO PUBBLICO  </w:t>
      </w:r>
    </w:p>
    <w:p w14:paraId="4CD7B028" w14:textId="77777777" w:rsidR="00B259D5" w:rsidRDefault="00597A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tal fine il/la sottoscritto/a, consapevole che, ai sensi dell’art. 76 del D.P.R. 28 dicembre 2000 n. 445, le dichiarazioni mendaci, </w:t>
      </w:r>
      <w:r>
        <w:rPr>
          <w:rFonts w:ascii="Arial" w:hAnsi="Arial" w:cs="Arial"/>
        </w:rPr>
        <w:t>le falsità in atti e l’uso di atti falsi sono puniti secondo le previsioni contenute nel codice penale e nelle leggi speciali,</w:t>
      </w:r>
    </w:p>
    <w:p w14:paraId="098DC36E" w14:textId="77777777" w:rsidR="00B259D5" w:rsidRDefault="00597A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1E8EFEB9" w14:textId="77777777" w:rsidR="00B259D5" w:rsidRDefault="00597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dell’art. 46 del D.P.R. 28 dicembre 2000 n. 445:</w:t>
      </w:r>
    </w:p>
    <w:p w14:paraId="6ECEB5AD" w14:textId="77777777" w:rsidR="00B259D5" w:rsidRDefault="00597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di essere dipendente di ruolo a tempo (pieno/parziale)_____</w:t>
      </w:r>
      <w:r>
        <w:rPr>
          <w:rFonts w:ascii="Arial" w:hAnsi="Arial" w:cs="Arial"/>
        </w:rPr>
        <w:t>_______________________e (indeterminato/determinato)della seguente Amministrazione:______________________________;</w:t>
      </w:r>
    </w:p>
    <w:p w14:paraId="0B1CB014" w14:textId="77777777" w:rsidR="00B259D5" w:rsidRDefault="00597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di essere inquadrato nella categoria giuridica ____ posizione economica _____ profilo professionale_____________________________________;</w:t>
      </w:r>
    </w:p>
    <w:p w14:paraId="669B970D" w14:textId="77777777" w:rsidR="00B259D5" w:rsidRDefault="00597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di non essere sospeso cautelarmente o per ragioni disciplinari dal servizio;</w:t>
      </w:r>
    </w:p>
    <w:p w14:paraId="79FEB8DE" w14:textId="77777777" w:rsidR="00B259D5" w:rsidRDefault="00597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di non essere stato condannato, neppure con sentenza non ancora passata in giudicato, per uno dei delitti contro la Pubblica Amministrazione, di cui al Libro II, Titolo II, </w:t>
      </w:r>
      <w:r>
        <w:rPr>
          <w:rFonts w:ascii="Arial" w:hAnsi="Arial" w:cs="Arial"/>
        </w:rPr>
        <w:t>Capo I del c.p.</w:t>
      </w:r>
    </w:p>
    <w:p w14:paraId="3C07131C" w14:textId="77777777" w:rsidR="00B259D5" w:rsidRDefault="00597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di non essere stato rinviato a giudizio, o condannato con sentenza non ancora passata in giudicato, per reati che, se accertati con sentenza di condanna irrevocabile, comportino la sanzione disciplinare del licenziamento, in base alla le</w:t>
      </w:r>
      <w:r>
        <w:rPr>
          <w:rFonts w:ascii="Arial" w:hAnsi="Arial" w:cs="Arial"/>
        </w:rPr>
        <w:t>gge (in particolare D. Lgs. n. 165 del 2001), al codice disciplinare di cui al CCNL del comparto “Funzioni locali” di cui all’art. 59 comma 12 del CCNL 21/05/2018;</w:t>
      </w:r>
    </w:p>
    <w:p w14:paraId="7674F9C0" w14:textId="77777777" w:rsidR="00B259D5" w:rsidRDefault="00597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alla presente:</w:t>
      </w:r>
    </w:p>
    <w:p w14:paraId="009E4020" w14:textId="77777777" w:rsidR="00B259D5" w:rsidRDefault="00597AE8">
      <w:pPr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t>➢</w:t>
      </w:r>
      <w:r>
        <w:rPr>
          <w:rFonts w:ascii="Arial" w:hAnsi="Arial" w:cs="Arial"/>
        </w:rPr>
        <w:t xml:space="preserve"> curriculum vitae in formato europeo, debitamente datato e </w:t>
      </w:r>
      <w:r>
        <w:rPr>
          <w:rFonts w:ascii="Arial" w:hAnsi="Arial" w:cs="Arial"/>
        </w:rPr>
        <w:t>sottoscritto;</w:t>
      </w:r>
    </w:p>
    <w:p w14:paraId="520ECB63" w14:textId="77777777" w:rsidR="00B259D5" w:rsidRDefault="00597AE8">
      <w:pPr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t>➢</w:t>
      </w:r>
      <w:r>
        <w:rPr>
          <w:rFonts w:ascii="Arial" w:hAnsi="Arial" w:cs="Arial"/>
        </w:rPr>
        <w:t xml:space="preserve"> fotocopia documento di identità in corso di validità;</w:t>
      </w:r>
    </w:p>
    <w:p w14:paraId="1C9D84E9" w14:textId="77777777" w:rsidR="00B259D5" w:rsidRDefault="00597AE8">
      <w:pPr>
        <w:ind w:left="5670" w:hanging="5670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</w:t>
      </w:r>
    </w:p>
    <w:p w14:paraId="6200ABD2" w14:textId="77777777" w:rsidR="00B259D5" w:rsidRDefault="00B259D5">
      <w:pPr>
        <w:jc w:val="both"/>
      </w:pPr>
    </w:p>
    <w:sectPr w:rsidR="00B259D5">
      <w:pgSz w:w="11906" w:h="16838"/>
      <w:pgMar w:top="1135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9D5"/>
    <w:rsid w:val="00597AE8"/>
    <w:rsid w:val="00B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0AB7"/>
  <w15:docId w15:val="{2A485575-C8DF-47CB-ACA4-9E0D85F7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4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67B29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31C7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31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01223"/>
    <w:pPr>
      <w:ind w:left="720"/>
      <w:contextualSpacing/>
    </w:pPr>
  </w:style>
  <w:style w:type="paragraph" w:customStyle="1" w:styleId="Default">
    <w:name w:val="Default"/>
    <w:qFormat/>
    <w:rsid w:val="00502EFD"/>
    <w:rPr>
      <w:rFonts w:ascii="Calibri" w:eastAsia="Calibri" w:hAnsi="Calibri" w:cs="Calibri"/>
      <w:color w:val="000000"/>
      <w:sz w:val="24"/>
      <w:szCs w:val="24"/>
    </w:rPr>
  </w:style>
  <w:style w:type="paragraph" w:customStyle="1" w:styleId="ox-82ea23fc93-msonormal">
    <w:name w:val="ox-82ea23fc93-msonormal"/>
    <w:basedOn w:val="Normale"/>
    <w:qFormat/>
    <w:rsid w:val="005B60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Mula</dc:creator>
  <dc:description/>
  <cp:lastModifiedBy>Utente Windows</cp:lastModifiedBy>
  <cp:revision>7</cp:revision>
  <cp:lastPrinted>2017-05-10T07:38:00Z</cp:lastPrinted>
  <dcterms:created xsi:type="dcterms:W3CDTF">2023-10-13T13:58:00Z</dcterms:created>
  <dcterms:modified xsi:type="dcterms:W3CDTF">2023-10-19T09:01:00Z</dcterms:modified>
  <dc:language>it-IT</dc:language>
</cp:coreProperties>
</file>